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D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5A2C5F" w:rsidRDefault="005A2C5F" w:rsidP="00E5681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публичным слушаниям по проекту бюджета</w:t>
      </w:r>
    </w:p>
    <w:p w:rsidR="00693B6D" w:rsidRPr="00693B6D" w:rsidRDefault="00693B6D" w:rsidP="00693B6D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проекту бюджета сельс</w:t>
      </w:r>
      <w:r w:rsidR="00E27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proofErr w:type="spellStart"/>
      <w:r w:rsidR="00E27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  <w:r w:rsidR="00E27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год и плановый период 2022-2023</w:t>
      </w:r>
      <w:r w:rsidRPr="006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5681B" w:rsidRPr="00CA1CFA" w:rsidRDefault="00E5681B" w:rsidP="00E5681B">
      <w:pPr>
        <w:shd w:val="clear" w:color="auto" w:fill="FFFFFF"/>
        <w:spacing w:after="0" w:line="255" w:lineRule="atLeast"/>
        <w:ind w:left="15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27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30 ноября 2020</w:t>
      </w:r>
      <w:r w:rsidR="00693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5A2C5F" w:rsidRPr="00CA1CFA" w:rsidRDefault="005A2C5F" w:rsidP="005A2C5F">
      <w:pPr>
        <w:shd w:val="clear" w:color="auto" w:fill="FFFFFF"/>
        <w:spacing w:after="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A2C5F" w:rsidRPr="00E27DE2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Публичн</w:t>
      </w:r>
      <w:r w:rsidR="00E5681B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слушания 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30 ноября 2020</w:t>
      </w:r>
      <w:r w:rsidR="00B7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71 здание Администрации сельского поселения </w:t>
      </w:r>
      <w:proofErr w:type="spellStart"/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главы, путем проведения прямой трансляции в информационно-телекоммуникационной сети интернет по видеоконференцсвязи посредством сервиса </w:t>
      </w:r>
      <w:r w:rsidR="00E27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Начало слушаний в 18 часов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мин., окончание в 18 час. 30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Публичные слушания проводились на основании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10.11.2020 г. № 67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 </w:t>
      </w:r>
      <w:proofErr w:type="spellStart"/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2022-2023</w:t>
      </w:r>
      <w:r w:rsidR="00032CA2" w:rsidRP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A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F" w:rsidRPr="00CA1CFA" w:rsidRDefault="005A2C5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Информация о проведении публичных слушаний была размещена в сети Интернет на официальном сайте администрации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Нормотворческая деятельность - Постановления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опубликована в газете </w:t>
      </w:r>
      <w:r w:rsidR="00032CA2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район».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материалы: проект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2021</w:t>
      </w:r>
      <w:r w:rsidR="002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2022-2023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="00E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31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предложений</w:t>
      </w:r>
      <w:r w:rsidR="00CA1CFA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D20196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CA1CFA" w:rsidRDefault="005A2C5F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публичных слушаний решено</w:t>
      </w:r>
      <w:r w:rsid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C5F" w:rsidRPr="00E5681B" w:rsidRDefault="00CA1CFA" w:rsidP="00CA1C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C5F"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состоявшимися;</w:t>
      </w:r>
    </w:p>
    <w:p w:rsidR="00CA1CFA" w:rsidRDefault="00CA1CFA" w:rsidP="00CA1C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поддержать проект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 xml:space="preserve"> «О бюджете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 w:rsidR="00E27DE2">
        <w:rPr>
          <w:color w:val="000000"/>
          <w:sz w:val="28"/>
          <w:szCs w:val="28"/>
        </w:rPr>
        <w:t xml:space="preserve"> на 2021 год и плановый период 2022-2023</w:t>
      </w:r>
      <w:r>
        <w:rPr>
          <w:color w:val="000000"/>
          <w:sz w:val="28"/>
          <w:szCs w:val="28"/>
        </w:rPr>
        <w:t xml:space="preserve"> годов»;</w:t>
      </w:r>
    </w:p>
    <w:p w:rsidR="004660F4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заключение о результатах проведения публичных слушаний по проекту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 xml:space="preserve"> «О бюджете сельс</w:t>
      </w:r>
      <w:r w:rsidR="00B7087F">
        <w:rPr>
          <w:color w:val="000000"/>
          <w:sz w:val="28"/>
          <w:szCs w:val="28"/>
        </w:rPr>
        <w:t xml:space="preserve">кого поселения </w:t>
      </w:r>
      <w:proofErr w:type="spellStart"/>
      <w:r w:rsidR="00E27DE2">
        <w:rPr>
          <w:color w:val="000000"/>
          <w:sz w:val="28"/>
          <w:szCs w:val="28"/>
        </w:rPr>
        <w:t>Нялинское</w:t>
      </w:r>
      <w:proofErr w:type="spellEnd"/>
      <w:r w:rsidR="00E27DE2">
        <w:rPr>
          <w:color w:val="000000"/>
          <w:sz w:val="28"/>
          <w:szCs w:val="28"/>
        </w:rPr>
        <w:t xml:space="preserve"> на 2021 год и плановый период 2022-2023</w:t>
      </w:r>
      <w:r>
        <w:rPr>
          <w:color w:val="000000"/>
          <w:sz w:val="28"/>
          <w:szCs w:val="28"/>
        </w:rPr>
        <w:t xml:space="preserve"> годов» главе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>;</w:t>
      </w:r>
    </w:p>
    <w:p w:rsidR="00CA1CFA" w:rsidRDefault="004660F4" w:rsidP="004660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рекомендовать г</w:t>
      </w:r>
      <w:r w:rsidR="00CA1CFA">
        <w:rPr>
          <w:color w:val="000000"/>
          <w:sz w:val="28"/>
          <w:szCs w:val="28"/>
        </w:rPr>
        <w:t xml:space="preserve">лаве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направить проект решения Совета депутатов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«О бюджете сельс</w:t>
      </w:r>
      <w:r w:rsidR="00B7087F">
        <w:rPr>
          <w:color w:val="000000"/>
          <w:sz w:val="28"/>
          <w:szCs w:val="28"/>
        </w:rPr>
        <w:t>кого по</w:t>
      </w:r>
      <w:r w:rsidR="00E27DE2">
        <w:rPr>
          <w:color w:val="000000"/>
          <w:sz w:val="28"/>
          <w:szCs w:val="28"/>
        </w:rPr>
        <w:t xml:space="preserve">селения </w:t>
      </w:r>
      <w:proofErr w:type="spellStart"/>
      <w:r w:rsidR="00E27DE2">
        <w:rPr>
          <w:color w:val="000000"/>
          <w:sz w:val="28"/>
          <w:szCs w:val="28"/>
        </w:rPr>
        <w:t>Нялинское</w:t>
      </w:r>
      <w:proofErr w:type="spellEnd"/>
      <w:r w:rsidR="00E27DE2">
        <w:rPr>
          <w:color w:val="000000"/>
          <w:sz w:val="28"/>
          <w:szCs w:val="28"/>
        </w:rPr>
        <w:t xml:space="preserve"> на 2021 год и плановый период 2022-2023</w:t>
      </w:r>
      <w:r w:rsidR="00CA1CFA">
        <w:rPr>
          <w:color w:val="000000"/>
          <w:sz w:val="28"/>
          <w:szCs w:val="28"/>
        </w:rPr>
        <w:t xml:space="preserve"> годов» в Совет депутатов сельского поселения </w:t>
      </w:r>
      <w:proofErr w:type="spellStart"/>
      <w:r w:rsidR="00CA1CFA">
        <w:rPr>
          <w:color w:val="000000"/>
          <w:sz w:val="28"/>
          <w:szCs w:val="28"/>
        </w:rPr>
        <w:t>Нялинское</w:t>
      </w:r>
      <w:proofErr w:type="spellEnd"/>
      <w:r w:rsidR="00CA1CFA">
        <w:rPr>
          <w:color w:val="000000"/>
          <w:sz w:val="28"/>
          <w:szCs w:val="28"/>
        </w:rPr>
        <w:t xml:space="preserve"> для принятия решения</w:t>
      </w:r>
      <w:r w:rsidR="002813C3">
        <w:rPr>
          <w:color w:val="000000"/>
          <w:sz w:val="28"/>
          <w:szCs w:val="28"/>
        </w:rPr>
        <w:t xml:space="preserve">, в контрольно-счетную палату Ханты-Мансийского </w:t>
      </w:r>
      <w:r w:rsidR="002813C3">
        <w:rPr>
          <w:color w:val="000000"/>
          <w:sz w:val="28"/>
          <w:szCs w:val="28"/>
        </w:rPr>
        <w:lastRenderedPageBreak/>
        <w:t>района и в комитет по финансам Ханты-Мансийского района для подготовки заключения</w:t>
      </w:r>
      <w:r>
        <w:rPr>
          <w:color w:val="000000"/>
          <w:sz w:val="28"/>
          <w:szCs w:val="28"/>
        </w:rPr>
        <w:t>.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BA3D0F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 по проведению публичных слушаний:</w:t>
      </w:r>
    </w:p>
    <w:p w:rsid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266" w:rsidRDefault="002813C3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266" w:rsidRPr="009A72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A7266" w:rsidRPr="009A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66" w:rsidRPr="009A7266" w:rsidRDefault="009A7266" w:rsidP="009A72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26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A726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Мамонтова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5A2C5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    </w:t>
      </w:r>
      <w:r w:rsidR="00E27DE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Р.Р. </w:t>
      </w:r>
      <w:proofErr w:type="spellStart"/>
      <w:r w:rsidR="00E27DE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Кайс</w:t>
      </w:r>
      <w:proofErr w:type="spellEnd"/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BA3D0F" w:rsidRDefault="00BA3D0F" w:rsidP="005A2C5F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      Г.А. Филимонова</w:t>
      </w:r>
    </w:p>
    <w:p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Главный специалист</w:t>
      </w:r>
    </w:p>
    <w:p w:rsidR="005A2C5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АСП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</w:t>
      </w:r>
      <w:r w:rsidR="00DA72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Е.Ю. </w:t>
      </w:r>
      <w:proofErr w:type="spellStart"/>
      <w:r w:rsidR="00DA72B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Левинская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5A2C5F"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BA3D0F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Общественного</w:t>
      </w:r>
      <w:proofErr w:type="gramEnd"/>
    </w:p>
    <w:p w:rsidR="00BA3D0F" w:rsidRPr="00E5681B" w:rsidRDefault="00BA3D0F" w:rsidP="00BA3D0F">
      <w:pPr>
        <w:shd w:val="clear" w:color="auto" w:fill="FFFFFF"/>
        <w:spacing w:before="150" w:after="15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Совета                                                                    Л.Л. Аксенова</w:t>
      </w:r>
      <w:bookmarkStart w:id="0" w:name="_GoBack"/>
      <w:bookmarkEnd w:id="0"/>
    </w:p>
    <w:p w:rsidR="005A2C5F" w:rsidRPr="005A2C5F" w:rsidRDefault="005A2C5F" w:rsidP="00CA1CFA">
      <w:pPr>
        <w:shd w:val="clear" w:color="auto" w:fill="FFFFFF"/>
        <w:spacing w:before="150" w:after="150" w:line="255" w:lineRule="atLeast"/>
        <w:ind w:left="15" w:right="75"/>
        <w:jc w:val="both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E568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8C1F6D" w:rsidRDefault="008C1F6D"/>
    <w:sectPr w:rsidR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32CA2"/>
    <w:rsid w:val="000A4D50"/>
    <w:rsid w:val="000D6957"/>
    <w:rsid w:val="002813C3"/>
    <w:rsid w:val="004660F4"/>
    <w:rsid w:val="005A2C5F"/>
    <w:rsid w:val="0068775C"/>
    <w:rsid w:val="00693B6D"/>
    <w:rsid w:val="008C1F6D"/>
    <w:rsid w:val="009912B4"/>
    <w:rsid w:val="009A7266"/>
    <w:rsid w:val="00B7087F"/>
    <w:rsid w:val="00BA3D0F"/>
    <w:rsid w:val="00CA1CFA"/>
    <w:rsid w:val="00D20196"/>
    <w:rsid w:val="00DA72B3"/>
    <w:rsid w:val="00E27DE2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5F"/>
    <w:rPr>
      <w:b/>
      <w:bCs/>
    </w:rPr>
  </w:style>
  <w:style w:type="paragraph" w:customStyle="1" w:styleId="p3">
    <w:name w:val="p3"/>
    <w:basedOn w:val="a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2019-11-11T06:51:00Z</cp:lastPrinted>
  <dcterms:created xsi:type="dcterms:W3CDTF">2017-11-22T07:10:00Z</dcterms:created>
  <dcterms:modified xsi:type="dcterms:W3CDTF">2020-11-27T06:25:00Z</dcterms:modified>
</cp:coreProperties>
</file>